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A01E0" w14:textId="77777777" w:rsidR="006715DC" w:rsidRDefault="00000000">
      <w:pPr>
        <w:pStyle w:val="Nadpis"/>
        <w:jc w:val="center"/>
      </w:pPr>
      <w:r>
        <w:t>Formulář pro uplatnění reklamace</w:t>
      </w:r>
    </w:p>
    <w:p w14:paraId="24A6AD3E" w14:textId="77777777" w:rsidR="006715DC" w:rsidRDefault="006715DC">
      <w:pPr>
        <w:pStyle w:val="Text"/>
      </w:pPr>
    </w:p>
    <w:p w14:paraId="2950E636" w14:textId="027E72B2" w:rsidR="006715DC" w:rsidRDefault="00000000">
      <w:pPr>
        <w:pStyle w:val="Text"/>
      </w:pPr>
      <w:r>
        <w:rPr>
          <w:b/>
          <w:bCs/>
        </w:rPr>
        <w:t xml:space="preserve">Adresát: Denua.cz </w:t>
      </w:r>
      <w:r>
        <w:t xml:space="preserve">- </w:t>
      </w:r>
      <w:r w:rsidR="003E34DD">
        <w:t>Ing. Tereza Bláhová, Generála Sedláčka 1851, 250 01 Brandýs nad Labem – Stará Boleslav</w:t>
      </w:r>
    </w:p>
    <w:p w14:paraId="1F9C726C" w14:textId="77777777" w:rsidR="006715DC" w:rsidRDefault="006715DC">
      <w:pPr>
        <w:pStyle w:val="Text"/>
      </w:pPr>
    </w:p>
    <w:p w14:paraId="4FDE53AE" w14:textId="77777777" w:rsidR="006715DC" w:rsidRDefault="00000000">
      <w:pPr>
        <w:pStyle w:val="Text"/>
      </w:pPr>
      <w:r>
        <w:rPr>
          <w:b/>
          <w:bCs/>
        </w:rPr>
        <w:t>Informace o Kupujícím a Zboží:</w:t>
      </w:r>
    </w:p>
    <w:p w14:paraId="1F3D07C4" w14:textId="77777777" w:rsidR="006715DC" w:rsidRDefault="006715DC">
      <w:pPr>
        <w:pStyle w:val="Text"/>
        <w:rPr>
          <w:b/>
          <w:bCs/>
        </w:rPr>
      </w:pPr>
    </w:p>
    <w:tbl>
      <w:tblPr>
        <w:tblStyle w:val="TableNormal"/>
        <w:tblW w:w="963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94"/>
        <w:gridCol w:w="6336"/>
      </w:tblGrid>
      <w:tr w:rsidR="006715DC" w14:paraId="2FDC66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F9D9C" w14:textId="77777777" w:rsidR="006715DC" w:rsidRDefault="00000000">
            <w:pPr>
              <w:pStyle w:val="Styltabulky2"/>
            </w:pPr>
            <w:r>
              <w:rPr>
                <w:b/>
                <w:bCs/>
              </w:rPr>
              <w:t>Datum uzavření smlouvy: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E0E04" w14:textId="77777777" w:rsidR="006715DC" w:rsidRDefault="006715DC"/>
        </w:tc>
      </w:tr>
      <w:tr w:rsidR="006715DC" w14:paraId="468A74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8EFCC" w14:textId="77777777" w:rsidR="006715DC" w:rsidRDefault="00000000">
            <w:pPr>
              <w:pStyle w:val="Styltabulky2"/>
            </w:pPr>
            <w:r>
              <w:rPr>
                <w:b/>
                <w:bCs/>
              </w:rPr>
              <w:t>Číslo objednávky: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43463" w14:textId="77777777" w:rsidR="006715DC" w:rsidRDefault="006715DC"/>
        </w:tc>
      </w:tr>
      <w:tr w:rsidR="006715DC" w14:paraId="0558D9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80E15" w14:textId="77777777" w:rsidR="006715DC" w:rsidRDefault="00000000">
            <w:pPr>
              <w:pStyle w:val="Styltabulky2"/>
            </w:pPr>
            <w:r>
              <w:rPr>
                <w:b/>
                <w:bCs/>
              </w:rPr>
              <w:t>Jméno a příjmení kupujícího: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121C2" w14:textId="77777777" w:rsidR="006715DC" w:rsidRDefault="006715DC"/>
        </w:tc>
      </w:tr>
      <w:tr w:rsidR="006715DC" w14:paraId="354416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BD629" w14:textId="77777777" w:rsidR="006715DC" w:rsidRDefault="00000000">
            <w:pPr>
              <w:pStyle w:val="Styltabulky2"/>
            </w:pPr>
            <w:r>
              <w:rPr>
                <w:b/>
                <w:bCs/>
              </w:rPr>
              <w:t>Adresa: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3C832" w14:textId="77777777" w:rsidR="006715DC" w:rsidRDefault="006715DC"/>
        </w:tc>
      </w:tr>
      <w:tr w:rsidR="006715DC" w14:paraId="5D91BF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3D1C2" w14:textId="77777777" w:rsidR="006715DC" w:rsidRDefault="00000000">
            <w:pPr>
              <w:pStyle w:val="Styltabulky2"/>
            </w:pPr>
            <w:r>
              <w:rPr>
                <w:b/>
                <w:bCs/>
              </w:rPr>
              <w:t>E-mailová adresa: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2BA4B" w14:textId="77777777" w:rsidR="006715DC" w:rsidRDefault="006715DC"/>
        </w:tc>
      </w:tr>
      <w:tr w:rsidR="006715DC" w14:paraId="3BFB06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1BBBD" w14:textId="77777777" w:rsidR="006715DC" w:rsidRDefault="00000000">
            <w:pPr>
              <w:pStyle w:val="Styltabulky2"/>
            </w:pPr>
            <w:r>
              <w:rPr>
                <w:b/>
                <w:bCs/>
              </w:rPr>
              <w:t>Zboží, které je reklamováno: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C0E3D" w14:textId="77777777" w:rsidR="006715DC" w:rsidRDefault="006715DC"/>
        </w:tc>
      </w:tr>
      <w:tr w:rsidR="006715DC" w14:paraId="404259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46DBA" w14:textId="77777777" w:rsidR="006715DC" w:rsidRDefault="00000000">
            <w:pPr>
              <w:pStyle w:val="Styltabulky2"/>
            </w:pPr>
            <w:r>
              <w:rPr>
                <w:b/>
                <w:bCs/>
              </w:rPr>
              <w:t>Popis vad Zboží: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25137" w14:textId="77777777" w:rsidR="006715DC" w:rsidRDefault="006715DC"/>
        </w:tc>
      </w:tr>
      <w:tr w:rsidR="006715DC" w14:paraId="7E845F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F2810" w14:textId="77777777" w:rsidR="006715DC" w:rsidRDefault="00000000">
            <w:pPr>
              <w:pStyle w:val="Styltabulky2"/>
            </w:pPr>
            <w:r>
              <w:rPr>
                <w:b/>
                <w:bCs/>
              </w:rPr>
              <w:t>Navrhovaný způsob pro vyřízení reklamace: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0DC68" w14:textId="77777777" w:rsidR="006715DC" w:rsidRDefault="00000000">
            <w:pPr>
              <w:pStyle w:val="Styltabulky2"/>
            </w:pPr>
            <w:r>
              <w:rPr>
                <w:rFonts w:eastAsia="Arial Unicode MS" w:cs="Arial Unicode MS"/>
              </w:rPr>
              <w:t>Výměna zboží / Odstoupení od Kupní smlouvy</w:t>
            </w:r>
          </w:p>
        </w:tc>
      </w:tr>
    </w:tbl>
    <w:p w14:paraId="37512DB6" w14:textId="77777777" w:rsidR="006715DC" w:rsidRDefault="006715DC">
      <w:pPr>
        <w:pStyle w:val="Text"/>
        <w:jc w:val="center"/>
      </w:pPr>
    </w:p>
    <w:p w14:paraId="40536207" w14:textId="77777777" w:rsidR="006715DC" w:rsidRDefault="006715DC">
      <w:pPr>
        <w:pStyle w:val="Text"/>
      </w:pPr>
    </w:p>
    <w:p w14:paraId="59E48840" w14:textId="77777777" w:rsidR="006715DC" w:rsidRDefault="0000000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0" w:after="200" w:line="300" w:lineRule="exact"/>
        <w:jc w:val="both"/>
        <w:rPr>
          <w:rFonts w:ascii="Calibri" w:eastAsia="Calibri" w:hAnsi="Calibri" w:cs="Calibri"/>
          <w:sz w:val="20"/>
          <w:szCs w:val="20"/>
          <w:u w:color="000000"/>
        </w:rPr>
      </w:pPr>
      <w:r>
        <w:rPr>
          <w:rFonts w:ascii="Calibri" w:hAnsi="Calibri"/>
          <w:sz w:val="20"/>
          <w:szCs w:val="20"/>
          <w:u w:color="000000"/>
        </w:rPr>
        <w:t>Zároveň žádám o vystavení potvrzení o uplatnění reklamace s uvedením, kdy jsem toto právo uplatnil, co je obsahem reklamace, jaký způsob vyřízení reklamace požaduji, spolu s uvedením mých kontaktní</w:t>
      </w:r>
      <w:proofErr w:type="spellStart"/>
      <w:r>
        <w:rPr>
          <w:rFonts w:ascii="Calibri" w:hAnsi="Calibri"/>
          <w:sz w:val="20"/>
          <w:szCs w:val="20"/>
          <w:u w:color="000000"/>
          <w:lang w:val="de-DE"/>
        </w:rPr>
        <w:t>ch</w:t>
      </w:r>
      <w:proofErr w:type="spellEnd"/>
      <w:r>
        <w:rPr>
          <w:rFonts w:ascii="Calibri" w:hAnsi="Calibri"/>
          <w:sz w:val="20"/>
          <w:szCs w:val="20"/>
          <w:u w:color="000000"/>
          <w:lang w:val="de-DE"/>
        </w:rPr>
        <w:t xml:space="preserve"> </w:t>
      </w:r>
      <w:r>
        <w:rPr>
          <w:rFonts w:ascii="Calibri" w:hAnsi="Calibri"/>
          <w:sz w:val="20"/>
          <w:szCs w:val="20"/>
          <w:u w:color="000000"/>
        </w:rPr>
        <w:t>údajů pro účely poskytnutí informace o vyřízení reklamace.</w:t>
      </w:r>
    </w:p>
    <w:p w14:paraId="2F4BD3B2" w14:textId="77777777" w:rsidR="006715DC" w:rsidRDefault="006715DC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0" w:after="200" w:line="300" w:lineRule="exact"/>
        <w:jc w:val="both"/>
        <w:rPr>
          <w:rFonts w:ascii="Calibri" w:eastAsia="Calibri" w:hAnsi="Calibri" w:cs="Calibri"/>
          <w:sz w:val="20"/>
          <w:szCs w:val="20"/>
          <w:u w:color="000000"/>
        </w:rPr>
      </w:pPr>
    </w:p>
    <w:p w14:paraId="0B052258" w14:textId="77777777" w:rsidR="006715DC" w:rsidRDefault="0000000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0" w:after="200" w:line="300" w:lineRule="exact"/>
        <w:jc w:val="both"/>
        <w:rPr>
          <w:rFonts w:ascii="Calibri" w:eastAsia="Calibri" w:hAnsi="Calibri" w:cs="Calibri"/>
          <w:b/>
          <w:bCs/>
          <w:sz w:val="20"/>
          <w:szCs w:val="20"/>
          <w:u w:color="000000"/>
        </w:rPr>
      </w:pPr>
      <w:r>
        <w:rPr>
          <w:rFonts w:ascii="Calibri" w:hAnsi="Calibri"/>
          <w:b/>
          <w:bCs/>
          <w:sz w:val="20"/>
          <w:szCs w:val="20"/>
          <w:u w:color="000000"/>
        </w:rPr>
        <w:t>Datum:</w:t>
      </w:r>
    </w:p>
    <w:p w14:paraId="5F0332CE" w14:textId="77777777" w:rsidR="006715DC" w:rsidRDefault="006715DC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0" w:after="200" w:line="300" w:lineRule="exact"/>
        <w:jc w:val="both"/>
        <w:rPr>
          <w:rFonts w:ascii="Calibri" w:eastAsia="Calibri" w:hAnsi="Calibri" w:cs="Calibri"/>
          <w:sz w:val="20"/>
          <w:szCs w:val="20"/>
          <w:u w:color="000000"/>
        </w:rPr>
      </w:pPr>
    </w:p>
    <w:p w14:paraId="18C0E274" w14:textId="77777777" w:rsidR="006715DC" w:rsidRDefault="0000000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0" w:after="200" w:line="300" w:lineRule="exact"/>
        <w:jc w:val="both"/>
      </w:pPr>
      <w:r>
        <w:rPr>
          <w:rFonts w:ascii="Calibri" w:hAnsi="Calibri"/>
          <w:b/>
          <w:bCs/>
          <w:sz w:val="20"/>
          <w:szCs w:val="20"/>
          <w:u w:color="000000"/>
        </w:rPr>
        <w:t xml:space="preserve">Podpis Kupujícího: </w:t>
      </w:r>
    </w:p>
    <w:sectPr w:rsidR="006715DC"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8FC39" w14:textId="77777777" w:rsidR="00D841EE" w:rsidRDefault="00D841EE">
      <w:r>
        <w:separator/>
      </w:r>
    </w:p>
  </w:endnote>
  <w:endnote w:type="continuationSeparator" w:id="0">
    <w:p w14:paraId="59D36C8D" w14:textId="77777777" w:rsidR="00D841EE" w:rsidRDefault="00D84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A15F0" w14:textId="77777777" w:rsidR="00D841EE" w:rsidRDefault="00D841EE">
      <w:r>
        <w:separator/>
      </w:r>
    </w:p>
  </w:footnote>
  <w:footnote w:type="continuationSeparator" w:id="0">
    <w:p w14:paraId="71AB6511" w14:textId="77777777" w:rsidR="00D841EE" w:rsidRDefault="00D84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5DC"/>
    <w:rsid w:val="003E34DD"/>
    <w:rsid w:val="006715DC"/>
    <w:rsid w:val="00D841EE"/>
    <w:rsid w:val="00E3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33438A"/>
  <w15:docId w15:val="{7CE20883-2867-244F-B373-DCC00F1F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">
    <w:name w:val="Nadpis"/>
    <w:next w:val="Text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tabulky2">
    <w:name w:val="Styl tabulky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basedOn w:val="Normln"/>
    <w:link w:val="ZhlavChar"/>
    <w:uiPriority w:val="99"/>
    <w:unhideWhenUsed/>
    <w:rsid w:val="003E34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34DD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3E34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34D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605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Tereza Blahova AbecedaPC</cp:lastModifiedBy>
  <cp:revision>2</cp:revision>
  <dcterms:created xsi:type="dcterms:W3CDTF">2026-05-05T10:58:00Z</dcterms:created>
  <dcterms:modified xsi:type="dcterms:W3CDTF">2026-05-05T11:00:00Z</dcterms:modified>
</cp:coreProperties>
</file>